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B88" w:rsidRDefault="00E42B88" w:rsidP="00E42B88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Содержание бизнес-проекта</w:t>
      </w:r>
    </w:p>
    <w:p w:rsidR="00E42B88" w:rsidRDefault="00E42B88" w:rsidP="00E42B8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Содержание</w:t>
      </w:r>
    </w:p>
    <w:p w:rsidR="00E42B88" w:rsidRDefault="00E42B88" w:rsidP="00E42B8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Характеристика юридического лица\индивидуального предпринимателя (дата создания, организационно правовая форма, количество работников, основные направления деятельности, характеристика имеющихся основных средств, реализованные проекты за период существования компании и т.п.).</w:t>
      </w:r>
    </w:p>
    <w:p w:rsidR="00E42B88" w:rsidRDefault="00E42B88" w:rsidP="00E42B8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Описание проекта\направления деятельности (название проекта/направления деятельности, цель, задачи, путем реализации которых планируется обеспечить достижение цели, срок реализации, предметная область, сфера применения (информационные технологии, разработка технологий производства новых строительных материалов, энергосбережение и т.п.), обоснование целесообразности реализации проекта/ направления деятельности.</w:t>
      </w:r>
    </w:p>
    <w:p w:rsidR="00E42B88" w:rsidRDefault="00E42B88" w:rsidP="00E42B8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Инновационность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проекта/направления деятельности (уровень новизны, сравнение с аналогом, сведения о собственном интеллектуальном вкладе в проект – собственная технология, программный продукт, наличие охранных документов на объекты интеллектуальной собственности, сертификатов собственного производства, лицензий т.д.).</w:t>
      </w:r>
    </w:p>
    <w:p w:rsidR="00E42B88" w:rsidRDefault="00E42B88" w:rsidP="00E42B8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Анализ рынков сбыта, стратегия маркетинга (ключевые моменты, демонстрирующие конкурентоспособность производимых товаров (работ, услуг), оценка потенциальных конкурентов, их слабые и сильные стороны, перспективность рынков сбыта, оценка емкости рынка на период реализации бизнес-проекта, основные направления стратегии маркетинга. Внешнеэкономическая деятельность организации. Наличие заключенных контрактов на отгрузку продукции (работ, услуг), соглашений о намерениях о заключении контрактов. Основные рынки сбыта в разрезе стран. </w:t>
      </w:r>
    </w:p>
    <w:p w:rsidR="00E42B88" w:rsidRDefault="00E42B88" w:rsidP="00E42B8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Срок и этапы реализации проекта / направления деятельности (календарный план с указанием этапов запланированных работ, мероприятий, результатов, созданных рабочих мест).</w:t>
      </w:r>
    </w:p>
    <w:p w:rsidR="00E42B88" w:rsidRDefault="00E42B88" w:rsidP="00E42B8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Инвестиционный план реализации проекта / направления деятельности (объемы и источники финансирования инвестиционных затрат с указанием направлений их использования по годам). </w:t>
      </w:r>
    </w:p>
    <w:p w:rsidR="00E42B88" w:rsidRDefault="00E42B88" w:rsidP="00E42B8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Прогнозирование финансово-хозяйственной деятельности (прогноз показателей финансово-хозяйственной деятельности на период реализации проекта (не менее 3-х лет), в том числе указываются планируемые значения выручки от реализации продукции (работ, услуг), прибыли, рентабельности, созданных рабочих места, экспорта и др.). </w:t>
      </w:r>
    </w:p>
    <w:p w:rsidR="00E42B88" w:rsidRDefault="00E42B88" w:rsidP="00E42B88">
      <w:pPr>
        <w:pStyle w:val="a3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42B88" w:rsidRDefault="00E42B88" w:rsidP="00E42B88">
      <w:pPr>
        <w:pStyle w:val="a3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Таблица - Показатели финансово-хозяйственной деятельности организации</w:t>
      </w:r>
    </w:p>
    <w:tbl>
      <w:tblPr>
        <w:tblStyle w:val="a4"/>
        <w:tblW w:w="10632" w:type="dxa"/>
        <w:tblInd w:w="-572" w:type="dxa"/>
        <w:tblLook w:val="04A0" w:firstRow="1" w:lastRow="0" w:firstColumn="1" w:lastColumn="0" w:noHBand="0" w:noVBand="1"/>
      </w:tblPr>
      <w:tblGrid>
        <w:gridCol w:w="709"/>
        <w:gridCol w:w="4536"/>
        <w:gridCol w:w="992"/>
        <w:gridCol w:w="1276"/>
        <w:gridCol w:w="1134"/>
        <w:gridCol w:w="992"/>
        <w:gridCol w:w="993"/>
      </w:tblGrid>
      <w:tr w:rsidR="00E42B88" w:rsidTr="00E42B8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</w:p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Наименование показателя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Значение показателя по годам</w:t>
            </w:r>
          </w:p>
        </w:tc>
      </w:tr>
      <w:tr w:rsidR="00E42B88" w:rsidTr="00E42B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B88" w:rsidRDefault="00E42B8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B88" w:rsidRDefault="00E42B8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202_</w:t>
            </w:r>
          </w:p>
          <w:p w:rsidR="00E42B88" w:rsidRDefault="00E42B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_(факт)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202_ (план)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202_ (план)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202_ (план)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202_</w:t>
            </w:r>
          </w:p>
          <w:p w:rsidR="00E42B88" w:rsidRDefault="00E42B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(план)</w:t>
            </w:r>
          </w:p>
        </w:tc>
      </w:tr>
      <w:tr w:rsidR="00E42B88" w:rsidRPr="00E42B88" w:rsidTr="00E42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Выручка от реализации продукции, товаров, работ, услуг, тыс. руб.,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42B88" w:rsidTr="00E42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Инновационной продукции (работ, услуг)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42B88" w:rsidTr="00E42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Высокотехнологичной продукции 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42B88" w:rsidTr="00E42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Продукции на экспорт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42B88" w:rsidRPr="00E42B88" w:rsidTr="00E42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Затраты на производство продукции, товаров, работ, услуг,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42B88" w:rsidRPr="00E42B88" w:rsidTr="00E42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Прибыль (убыток) от реализации продукции, товаров, работ, услуг,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42B88" w:rsidTr="00E42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Рентабельность продаж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42B88" w:rsidTr="00E42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Чистая прибыль,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42B88" w:rsidRPr="00E42B88" w:rsidTr="00E42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Среднегодовая стоимость активов организации,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42B88" w:rsidTr="00E42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Рентабельность активов,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42B88" w:rsidTr="00E42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Численность работников,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42B88" w:rsidRPr="00E42B88" w:rsidTr="00E42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Производительность труда,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./чел.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42B88" w:rsidRPr="00E42B88" w:rsidTr="00E42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Объем затрат на разработку и внедрение инноваций,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E42B88" w:rsidRDefault="00E42B88" w:rsidP="00E42B88">
      <w:pPr>
        <w:pStyle w:val="a3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* Указывается объем произведенной (отгруженной на экспорт) продукции резидентами технопарка, вид экономической деятельности которой (ОКЭД) в соответствии с общегосударственным классификатором Республики Беларусь ОКРБ 007-2012 «Классификатор продукции по видам экономической деятельности», утвержденным постановлением Госстандарта от 28.12.2012г. № 83, относится к группе высокотехнологичных отраслей (коды группировки – 21,26,30.3), высокотехнологичных отраслей высокого уровня (коды группировки – 20,27,-30) или высокотехнологичных наукоемких отраслей в сфере услуг (коды группировки – 59-63,72).</w:t>
      </w:r>
    </w:p>
    <w:p w:rsidR="00E42B88" w:rsidRDefault="00E42B88" w:rsidP="00E42B88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Примечание.</w:t>
      </w:r>
    </w:p>
    <w:p w:rsidR="00E42B88" w:rsidRDefault="00E42B88" w:rsidP="00E42B88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Бизнес-проект может дополнительно содержать иные необходимые разделы, сведения, приложения.</w:t>
      </w:r>
    </w:p>
    <w:p w:rsidR="00E42B88" w:rsidRDefault="00E42B88" w:rsidP="00E42B88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качестве бизнес-проекта может быть представлен бизнес-план, разработанный в соответствии с законодательством, требованиями банков, небанковских кредитно-финансовых организаций (в том числе международных) с учетом требований настоящей формы бизнес проекта.</w:t>
      </w:r>
    </w:p>
    <w:p w:rsidR="00E42B88" w:rsidRDefault="00E42B88" w:rsidP="00E42B8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E42B88" w:rsidRDefault="00E42B88" w:rsidP="00E42B88">
      <w:pPr>
        <w:pStyle w:val="a3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ТЕХНИКО-ЭКОНОМИЧЕСКОЕ ОБОСНОВАНИЕ</w:t>
      </w:r>
    </w:p>
    <w:p w:rsidR="00E42B88" w:rsidRDefault="00E42B88" w:rsidP="00E42B88">
      <w:pPr>
        <w:pStyle w:val="a3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выполнения бизнес-проекта</w:t>
      </w:r>
    </w:p>
    <w:p w:rsidR="00E42B88" w:rsidRDefault="00E42B88" w:rsidP="00E42B88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</w:t>
      </w:r>
    </w:p>
    <w:p w:rsidR="00E42B88" w:rsidRDefault="00E42B88" w:rsidP="00E42B88">
      <w:pPr>
        <w:pStyle w:val="a3"/>
        <w:ind w:firstLine="72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(наименование бизнес-проекта)</w:t>
      </w:r>
    </w:p>
    <w:p w:rsidR="00E42B88" w:rsidRDefault="00E42B88" w:rsidP="00E42B88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42B88" w:rsidRDefault="00E42B88" w:rsidP="00E42B88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Технико-экономическое обоснование (ТЭО) включает:</w:t>
      </w:r>
    </w:p>
    <w:p w:rsidR="00E42B88" w:rsidRDefault="00E42B88" w:rsidP="00E42B88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1. Анализ состояния предлагаемой к разработке проблемы в республике и достигнутый уровень ее решения в странах СНГ и за рубежом; цель работ; основные технико-экономические параметры создаваемых инноваций, сравнение их с характеристиками лучших аналогов, сведения о новизне разработки для Республики Беларусь и мировой экономики, номера патентов на применяемые изобретения, данные зарубежных и отечественных источников по решению проблемы (дать ссылку на источники информации).</w:t>
      </w:r>
    </w:p>
    <w:p w:rsidR="00E42B88" w:rsidRDefault="00E42B88" w:rsidP="00E42B88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2. Указывается, какой интеллектуальный потенциал будет направлен на разработку и реализацию проекта, приводятся данные о привлекаемых ресурсах (трудовые, энергетические, сырьевые), о производственных мощностях (площадях), оборудовании для реализации проекта; обосновываются объемы финансирования реализации проекта, включая объемы затрат заказчика и изготовителя, а также потребность в поддержке из бюджета.</w:t>
      </w:r>
    </w:p>
    <w:p w:rsidR="00E42B88" w:rsidRDefault="00E42B88" w:rsidP="00E42B88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3.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Инновационность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проекта/направления деятельности (уровень новизны, сравнение с аналогами, сведения о собственном интеллектуальном вкладе в проект - собственная технология, программный продукт, наличие охранных документов на объекты интеллектуальной собственности, сертификатов собственного производства, лицензий т.д.). </w:t>
      </w:r>
    </w:p>
    <w:p w:rsidR="00E42B88" w:rsidRDefault="00E42B88" w:rsidP="00E42B88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Сведения об ожидаемых экономических и социальных результатах у изготовителя и потребителя объекта разработки; ориентировочная цена на новую продукцию, потребность в ней внутри страны, в странах СНГ и дальнего зарубежья и степень удовлетворения этой потребности, чистый дисконтированный доход, внутренняя норма рентабельности, Динамический срок окупаемости. </w:t>
      </w:r>
    </w:p>
    <w:p w:rsidR="00E42B88" w:rsidRDefault="00E42B88" w:rsidP="00E42B88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Обязательства производителя по срокам и объемам освоения новой продукции (технологии), по его участию в финансировании работ. </w:t>
      </w:r>
    </w:p>
    <w:p w:rsidR="00E42B88" w:rsidRDefault="00E42B88" w:rsidP="00E42B88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6. Сведения о вероятности возможных отрицательных последствий реализации проекта, возникновения аварийных ситуаций, экологических загрязнений и др. </w:t>
      </w:r>
    </w:p>
    <w:p w:rsidR="00E42B88" w:rsidRDefault="00E42B88" w:rsidP="00E42B88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7. Сведения об основных потребителях вновь освоенной продукции. </w:t>
      </w:r>
    </w:p>
    <w:p w:rsidR="00E42B88" w:rsidRDefault="00E42B88" w:rsidP="00E42B88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8. Карту технического уровня нового вида изделия (технологического процесса) по прилагаемой форме.</w:t>
      </w:r>
    </w:p>
    <w:p w:rsidR="00E42B88" w:rsidRDefault="00E42B88" w:rsidP="00E42B88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Руководитель________________________</w:t>
      </w:r>
    </w:p>
    <w:p w:rsidR="00E42B88" w:rsidRDefault="00E42B88" w:rsidP="00E42B88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М.П.               </w:t>
      </w:r>
      <w:r>
        <w:rPr>
          <w:rFonts w:ascii="Times New Roman" w:hAnsi="Times New Roman"/>
          <w:lang w:val="ru-RU"/>
        </w:rPr>
        <w:t>(дата, подпись, инициалы, фамилия)</w:t>
      </w:r>
    </w:p>
    <w:p w:rsidR="00E42B88" w:rsidRDefault="00E42B88" w:rsidP="00E42B88">
      <w:pPr>
        <w:rPr>
          <w:rFonts w:ascii="Times New Roman" w:hAnsi="Times New Roman"/>
          <w:sz w:val="28"/>
          <w:szCs w:val="28"/>
          <w:lang w:val="ru-RU"/>
        </w:rPr>
      </w:pPr>
    </w:p>
    <w:p w:rsidR="00E42B88" w:rsidRDefault="00E42B88" w:rsidP="00E42B88">
      <w:pPr>
        <w:pStyle w:val="a3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Карта технического уровня нового вида изделия</w:t>
      </w:r>
    </w:p>
    <w:p w:rsidR="00E42B88" w:rsidRDefault="00E42B88" w:rsidP="00E42B88">
      <w:pPr>
        <w:pStyle w:val="a3"/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(Технологического процесса)</w:t>
      </w:r>
    </w:p>
    <w:p w:rsidR="00E42B88" w:rsidRDefault="00E42B88" w:rsidP="00E42B88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42B88" w:rsidRDefault="00E42B88" w:rsidP="00E42B88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</w:t>
      </w:r>
    </w:p>
    <w:p w:rsidR="00E42B88" w:rsidRDefault="00E42B88" w:rsidP="00E42B88">
      <w:pPr>
        <w:pStyle w:val="a3"/>
        <w:ind w:firstLine="72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(Наименование изделия (Технологии))</w:t>
      </w:r>
    </w:p>
    <w:p w:rsidR="00E42B88" w:rsidRDefault="00E42B88" w:rsidP="00E42B88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42B88" w:rsidRDefault="00E42B88" w:rsidP="00E42B88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</w:t>
      </w:r>
    </w:p>
    <w:p w:rsidR="00E42B88" w:rsidRDefault="00E42B88" w:rsidP="00E42B88">
      <w:pPr>
        <w:pStyle w:val="a3"/>
        <w:ind w:firstLine="72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(Организация-исполнитель)</w:t>
      </w:r>
    </w:p>
    <w:p w:rsidR="00E42B88" w:rsidRDefault="00E42B88" w:rsidP="00E42B88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42B88" w:rsidRDefault="00E42B88" w:rsidP="00E42B88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</w:t>
      </w:r>
    </w:p>
    <w:p w:rsidR="00E42B88" w:rsidRDefault="00E42B88" w:rsidP="00E42B88">
      <w:pPr>
        <w:pStyle w:val="a3"/>
        <w:ind w:firstLine="72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(Организация-изготовитель вновь освоенной продукции)</w:t>
      </w:r>
    </w:p>
    <w:p w:rsidR="00E42B88" w:rsidRDefault="00E42B88" w:rsidP="00E42B88">
      <w:pPr>
        <w:pStyle w:val="a3"/>
        <w:ind w:firstLine="720"/>
        <w:jc w:val="center"/>
        <w:rPr>
          <w:rFonts w:ascii="Times New Roman" w:hAnsi="Times New Roman"/>
          <w:lang w:val="ru-RU"/>
        </w:rPr>
      </w:pPr>
    </w:p>
    <w:p w:rsidR="00E42B88" w:rsidRDefault="00E42B88" w:rsidP="00E42B88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</w:t>
      </w:r>
    </w:p>
    <w:p w:rsidR="00E42B88" w:rsidRDefault="00E42B88" w:rsidP="00E42B88">
      <w:pPr>
        <w:pStyle w:val="a3"/>
        <w:ind w:firstLine="72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(дата постановки вновь освоенной продукции на производство)</w:t>
      </w:r>
    </w:p>
    <w:p w:rsidR="00E42B88" w:rsidRDefault="00E42B88" w:rsidP="00E42B88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4"/>
        <w:tblW w:w="11199" w:type="dxa"/>
        <w:tblInd w:w="-998" w:type="dxa"/>
        <w:tblLook w:val="04A0" w:firstRow="1" w:lastRow="0" w:firstColumn="1" w:lastColumn="0" w:noHBand="0" w:noVBand="1"/>
      </w:tblPr>
      <w:tblGrid>
        <w:gridCol w:w="1846"/>
        <w:gridCol w:w="1128"/>
        <w:gridCol w:w="1461"/>
        <w:gridCol w:w="1537"/>
        <w:gridCol w:w="1323"/>
        <w:gridCol w:w="1305"/>
        <w:gridCol w:w="1324"/>
        <w:gridCol w:w="1275"/>
      </w:tblGrid>
      <w:tr w:rsidR="00E42B88" w:rsidTr="00E42B88"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Наименования технико-экономических показателей, цена за единицу продукции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Единица измерения</w:t>
            </w: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Значение показателей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Патентоспос</w:t>
            </w:r>
            <w:proofErr w:type="spellEnd"/>
          </w:p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обность</w:t>
            </w:r>
            <w:proofErr w:type="spellEnd"/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Источники</w:t>
            </w:r>
          </w:p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информации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Примечание</w:t>
            </w:r>
          </w:p>
        </w:tc>
      </w:tr>
      <w:tr w:rsidR="00E42B88" w:rsidTr="00E42B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B88" w:rsidRDefault="00E42B8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B88" w:rsidRDefault="00E42B8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Планируемого вида продукции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Лучшего отечественного аналога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Лучшего</w:t>
            </w:r>
          </w:p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Зарубежного</w:t>
            </w:r>
          </w:p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аналога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B88" w:rsidRDefault="00E42B8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B88" w:rsidRDefault="00E42B8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B88" w:rsidRDefault="00E42B8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42B88" w:rsidTr="00E42B88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B88" w:rsidRDefault="00E42B8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</w:tr>
      <w:tr w:rsidR="00E42B88" w:rsidTr="00E42B88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88" w:rsidRDefault="00E42B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E42B88" w:rsidRDefault="00E42B88" w:rsidP="00E42B88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42B88" w:rsidRDefault="00E42B88" w:rsidP="00E42B88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42B88" w:rsidRDefault="00E42B88" w:rsidP="00E42B88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Руководитель</w:t>
      </w:r>
    </w:p>
    <w:p w:rsidR="00E42B88" w:rsidRDefault="00E42B88" w:rsidP="00E42B88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_________________________</w:t>
      </w:r>
    </w:p>
    <w:p w:rsidR="00E42B88" w:rsidRDefault="00E42B88" w:rsidP="00E42B88">
      <w:pPr>
        <w:pStyle w:val="a3"/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М.П.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>(дата, подпись, инициалы, фамилия)</w:t>
      </w:r>
    </w:p>
    <w:p w:rsidR="00E42B88" w:rsidRDefault="00E42B88" w:rsidP="00E42B88">
      <w:pPr>
        <w:rPr>
          <w:lang w:val="ru-RU"/>
        </w:rPr>
      </w:pPr>
    </w:p>
    <w:p w:rsidR="00E42B88" w:rsidRDefault="00E42B88" w:rsidP="00E42B88">
      <w:pPr>
        <w:rPr>
          <w:lang w:val="ru-RU"/>
        </w:rPr>
      </w:pPr>
    </w:p>
    <w:p w:rsidR="00E42B88" w:rsidRDefault="00E42B88" w:rsidP="00E42B88">
      <w:pPr>
        <w:rPr>
          <w:lang w:val="ru-RU"/>
        </w:rPr>
      </w:pPr>
    </w:p>
    <w:p w:rsidR="00E42B88" w:rsidRDefault="00E42B88" w:rsidP="00E42B88">
      <w:pPr>
        <w:tabs>
          <w:tab w:val="left" w:pos="1284"/>
        </w:tabs>
        <w:rPr>
          <w:lang w:val="ru-RU"/>
        </w:rPr>
      </w:pPr>
      <w:r>
        <w:rPr>
          <w:lang w:val="ru-RU"/>
        </w:rPr>
        <w:tab/>
      </w:r>
    </w:p>
    <w:p w:rsidR="00E42B88" w:rsidRDefault="00E42B88" w:rsidP="00E42B8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815044" w:rsidRPr="00E42B88" w:rsidRDefault="00815044">
      <w:pPr>
        <w:rPr>
          <w:lang w:val="ru-RU"/>
        </w:rPr>
      </w:pPr>
      <w:bookmarkStart w:id="0" w:name="_GoBack"/>
      <w:bookmarkEnd w:id="0"/>
    </w:p>
    <w:sectPr w:rsidR="00815044" w:rsidRPr="00E42B8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C4395"/>
    <w:multiLevelType w:val="hybridMultilevel"/>
    <w:tmpl w:val="3F565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88"/>
    <w:rsid w:val="00815044"/>
    <w:rsid w:val="00E4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C929E-50F8-410F-94EF-5DC1D525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B8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2B88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E42B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9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pc3-9</dc:creator>
  <cp:keywords/>
  <dc:description/>
  <cp:lastModifiedBy>pc3-9</cp:lastModifiedBy>
  <cp:revision>1</cp:revision>
  <dcterms:created xsi:type="dcterms:W3CDTF">2025-09-18T20:53:00Z</dcterms:created>
  <dcterms:modified xsi:type="dcterms:W3CDTF">2025-09-18T20:54:00Z</dcterms:modified>
</cp:coreProperties>
</file>